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722A">
        <w:rPr>
          <w:rFonts w:asciiTheme="minorHAnsi" w:hAnsiTheme="minorHAnsi" w:cs="Arial"/>
          <w:b/>
          <w:lang w:val="en-ZA"/>
        </w:rPr>
        <w:t>2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3E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43E8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4684">
        <w:rPr>
          <w:rFonts w:asciiTheme="minorHAnsi" w:hAnsiTheme="minorHAnsi" w:cs="Arial"/>
          <w:lang w:val="en-ZA"/>
        </w:rPr>
        <w:t>8.092</w:t>
      </w:r>
      <w:r>
        <w:rPr>
          <w:rFonts w:asciiTheme="minorHAnsi" w:hAnsiTheme="minorHAnsi" w:cs="Arial"/>
          <w:lang w:val="en-ZA"/>
        </w:rPr>
        <w:t>% (3 Month JIBAR as at 28 Apr</w:t>
      </w:r>
      <w:r w:rsidR="00A745DA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2017 of </w:t>
      </w:r>
      <w:r w:rsidR="00074684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A745DA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3E8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July, 24 October</w:t>
      </w:r>
      <w:r w:rsidR="00B274B4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August, 3 November</w:t>
      </w:r>
      <w:r w:rsidR="00B274B4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July, 23 October</w:t>
      </w:r>
      <w:r w:rsidR="00B274B4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4D5A76" w:rsidP="00D43E8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43E8C" w:rsidRDefault="00D43E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5C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B36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https://www.jse.co.za/content/JSEPricingSupplementsItems/2014/BondDocuments/EPFC32%20pricing%20Supplement%2020170504.pdf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D5CED" w:rsidRPr="00F64748" w:rsidRDefault="001D5C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3E8C" w:rsidRDefault="00D43E8C" w:rsidP="00D43E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3E8C" w:rsidRDefault="00D43E8C" w:rsidP="00D43E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Sandy </w:t>
      </w:r>
      <w:r w:rsidRPr="00D43E8C">
        <w:rPr>
          <w:rFonts w:ascii="Calibri" w:hAnsi="Calibri"/>
        </w:rPr>
        <w:t>Lunney</w:t>
      </w:r>
      <w:r w:rsidRPr="00D43E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RMB                                                                          </w:t>
      </w:r>
      <w:r w:rsidRPr="00D43E8C">
        <w:rPr>
          <w:rFonts w:ascii="Calibri" w:hAnsi="Calibri"/>
        </w:rPr>
        <w:t xml:space="preserve">+27 </w:t>
      </w:r>
      <w:r w:rsidR="00A745DA">
        <w:rPr>
          <w:rFonts w:ascii="Calibri" w:hAnsi="Calibri"/>
        </w:rPr>
        <w:t>11 282 8231</w:t>
      </w:r>
    </w:p>
    <w:p w:rsidR="00D43E8C" w:rsidRDefault="00D43E8C" w:rsidP="00D43E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3E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3E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5C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5C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684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CED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22A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5DA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4B4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E8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2%20pricing%20Supplement%20201705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4168E-1E50-4758-B6A9-374A65F83035}"/>
</file>

<file path=customXml/itemProps2.xml><?xml version="1.0" encoding="utf-8"?>
<ds:datastoreItem xmlns:ds="http://schemas.openxmlformats.org/officeDocument/2006/customXml" ds:itemID="{A4D0DFB1-0526-4CDB-A2E1-77385A429E86}"/>
</file>

<file path=customXml/itemProps3.xml><?xml version="1.0" encoding="utf-8"?>
<ds:datastoreItem xmlns:ds="http://schemas.openxmlformats.org/officeDocument/2006/customXml" ds:itemID="{E79246CB-21B0-48D2-B0C0-72B23AA2B906}"/>
</file>

<file path=customXml/itemProps4.xml><?xml version="1.0" encoding="utf-8"?>
<ds:datastoreItem xmlns:ds="http://schemas.openxmlformats.org/officeDocument/2006/customXml" ds:itemID="{2D139F52-FB46-4139-8151-C94570391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2017-05-02T09:30:00Z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